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81" w:rsidRDefault="00057881" w:rsidP="0005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 w:rsidRPr="00650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Консультация для педагогов</w:t>
      </w:r>
      <w:r w:rsidRPr="00650AF6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  <w:t xml:space="preserve"> </w:t>
      </w:r>
    </w:p>
    <w:p w:rsidR="00650AF6" w:rsidRPr="00650AF6" w:rsidRDefault="00650AF6" w:rsidP="0005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B0082"/>
          <w:sz w:val="28"/>
          <w:szCs w:val="28"/>
        </w:rPr>
      </w:pPr>
      <w:r w:rsidRPr="00650AF6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  <w:t>Организация прогулок зимой</w:t>
      </w:r>
    </w:p>
    <w:p w:rsidR="00650AF6" w:rsidRPr="00650AF6" w:rsidRDefault="00650AF6" w:rsidP="00650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50AF6">
        <w:rPr>
          <w:rFonts w:ascii="Times New Roman" w:eastAsia="Times New Roman" w:hAnsi="Times New Roman" w:cs="Times New Roman"/>
          <w:b/>
          <w:bCs/>
          <w:i/>
          <w:iCs/>
          <w:color w:val="4B0082"/>
          <w:sz w:val="28"/>
          <w:szCs w:val="28"/>
        </w:rPr>
        <w:t>Вопросы охраны жизни и здоровья детей на прогулке в зимний период.</w:t>
      </w:r>
      <w:r w:rsidRPr="00650AF6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</w:r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организации прогулок в зимний период возрастает </w:t>
      </w:r>
      <w:proofErr w:type="spellStart"/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травмо-опасность</w:t>
      </w:r>
      <w:proofErr w:type="spellEnd"/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t>, поэтому в первую очередь следует вспомнить некоторые правила охраны жизни и здоровья детей в зимний период.</w:t>
      </w:r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0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Требования безопасности перед началом прогулки</w:t>
      </w:r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Необходимо ежедневно перед прогулкой осматривать участки. Плотный слой снега следует рыхлить, что позволит не допускать наличия в снегу опасных для детей предметов: сухостойных деревьев, </w:t>
      </w:r>
      <w:proofErr w:type="spellStart"/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t>неструганных</w:t>
      </w:r>
      <w:proofErr w:type="spellEnd"/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досок, гвоздей, битого стекла, пластиковых летних ограждений клумб, частей сломанного детского игрового инвентаря (лопаток, ведерок, ледянок и т.п.). До наступления снегопада следует еще раз проверить, все ли ямки на территории детского сада засыпаны, колодцы закрыты тяжелыми крышками. Провести внимательный осмотр крыш всех построек на предмет наличия снежных наносов и сосулек</w:t>
      </w:r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Участки и спортивная площадка, дорожки, ступеньки, наружные лестницы, крыльцо должны быть очищены от снега, льда.</w:t>
      </w:r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Всё оборудование на участках (малые формы, физкультурные пособия) должно быть устойчивыми, иметь прочные рейки, перила, не должно иметь острых углов и выступов, шероховатостей и выступающих болтов. Должно отвечать возрасту детей и санитарным требованиям. В зимний период все металлические конструкции должны быть закрыты (облеплены</w:t>
      </w:r>
      <w:proofErr w:type="gramStart"/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t>)с</w:t>
      </w:r>
      <w:proofErr w:type="gramEnd"/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t>негом.</w:t>
      </w:r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зимний период воспитатель должен согласовать со старшей медицинской сестрой возможность выхода детей на прогулку в зависимости от состояния погодных условий, температуры воздуха, а также, должен осматривать одежду, обувь воспитанников на предмет соответствия погодным условиям.</w:t>
      </w:r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Педагогу следует напоминать детям правила безопасного поведения при выходе на прогулку и при входе в помещение ДОУ, возвращаясь: не бежать, не толкаться, при спуске и подъеме на 2-й этаж держаться за перила, не нести перед собой большие игрушки и предметы, закрывающие обзор пути и др.</w:t>
      </w:r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0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Требования безопасности во время прогулки</w:t>
      </w:r>
      <w:proofErr w:type="gramStart"/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зимний период на прогулке воспитателю следует строго следить, чтобы дети не ели снег, сосульки, не касались открытыми частями тела металлических предметов.</w:t>
      </w:r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Также в предварительных или ситуативных беседах надо разъяснять детям опасность простудных, вирусных заболеваний и кишечных инфекций.</w:t>
      </w:r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Сотрудники обязаны постоянно следить за детьми, не оставлять детей без присмотра, не доверять временный присмотр за детьми посторонним людям и даже родителям.</w:t>
      </w:r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 организации прогулок, экскурсий за пределы участка детского сада (в случае отсутствия запрета по антитеррористической безопасности) необходимо:</w:t>
      </w:r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· Знать точное количество детей;</w:t>
      </w:r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· Заранее определить место, куда пойдут дети;</w:t>
      </w:r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· Заранее пройти весь маршрут следования;</w:t>
      </w:r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· Сообщить администрации о предстоящем мероприятии;</w:t>
      </w:r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· Пройти инструктаж и зарегистрироваться в журнале;</w:t>
      </w:r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· В помощь педагогу направить ещё кого-либо из сотрудников дошкольного учреждения;</w:t>
      </w:r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· Избегать прогулок по оживленным многолюдным улицам, а также магистралям с интенсивным движением транспорта.</w:t>
      </w:r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 организации прогулок, следует оградить детей от воздействия следующих опасных и вредных факторов, характерных для зимнего времени года:</w:t>
      </w:r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обморожение, переохлаждение или перегревание организма детей (иметь для детей сменную одежду);</w:t>
      </w:r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травмы, ушибы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снега, льда и не посыпанным песком;</w:t>
      </w:r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травмы во время игр на не очищенных от снега, льда площадках;</w:t>
      </w:r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травмы от падающих с крыш сосулек, свисающих глыб снега в период оттепели;</w:t>
      </w:r>
      <w:proofErr w:type="gramEnd"/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травмы от прикосновения в морозный день к металлическим конструкциям открытыми частями тела (лицом, руками, языком, губами);</w:t>
      </w:r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намокание детской одежды и обуви;</w:t>
      </w:r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заражение желудочно-кишечными болезнями, заболевание ОРЗ, если ребенок будет брать в рот грязный и холодный снег, сосульки.</w:t>
      </w:r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избежать всех вышеперечисленных ситуаций с наступлением холодного периода года необходимо:</w:t>
      </w:r>
    </w:p>
    <w:p w:rsidR="00650AF6" w:rsidRPr="00650AF6" w:rsidRDefault="00650AF6" w:rsidP="00650A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t>Одевать детей в соответствии с температурными условиями; не допускать переохлаждения или перегревания организма детей;</w:t>
      </w:r>
    </w:p>
    <w:p w:rsidR="00650AF6" w:rsidRPr="00650AF6" w:rsidRDefault="00650AF6" w:rsidP="00650A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прогулки не допускать намокания детской одежды и обуви;</w:t>
      </w:r>
    </w:p>
    <w:p w:rsidR="00650AF6" w:rsidRPr="00650AF6" w:rsidRDefault="00650AF6" w:rsidP="00650A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возвращении с прогулки снимать с детей мокрые вещи и просушивать;</w:t>
      </w:r>
    </w:p>
    <w:p w:rsidR="00650AF6" w:rsidRPr="00650AF6" w:rsidRDefault="00650AF6" w:rsidP="00650A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усилении мороза и ветра во время прогулки детей отводить в помещение детского сада или на закрытые веранды;</w:t>
      </w:r>
    </w:p>
    <w:p w:rsidR="00650AF6" w:rsidRPr="00650AF6" w:rsidRDefault="00650AF6" w:rsidP="00650A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допускать статичного положения детей во время прогулок и катания на ледяных дорожках, горках, санках и лыжах.</w:t>
      </w:r>
    </w:p>
    <w:p w:rsidR="00650AF6" w:rsidRPr="00650AF6" w:rsidRDefault="00650AF6" w:rsidP="00650A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прогулок на территории детского сада соблюдать установленный режим, длительность прогулок, смену видов деятельности воспитанников: ежедневная продолжительность прогулки детей должна составлять не менее 4–4,5 ч; прогулку организуют 2 раза в день: в первую половину – до обеда и вторую половину дня – после дневного сна или перед уходом детей домой;</w:t>
      </w:r>
    </w:p>
    <w:p w:rsidR="00650AF6" w:rsidRPr="00650AF6" w:rsidRDefault="00650AF6" w:rsidP="00650A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Сократить продолжительность прогулки, если температура воздуха ниже –15</w:t>
      </w:r>
      <w:proofErr w:type="gramStart"/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скорость ветра более 7 м/с</w:t>
      </w:r>
    </w:p>
    <w:p w:rsidR="00650AF6" w:rsidRPr="00650AF6" w:rsidRDefault="00650AF6" w:rsidP="00650A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t>Отменить прогулку если температура воздуха ниже -15</w:t>
      </w:r>
      <w:proofErr w:type="gramStart"/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скорость ветра более 15 м/с для детей до 4 лет, а для детей 5–7 лет – при температуре воздуха ниже -20 °С и скорости ветра более 15 м/с;</w:t>
      </w:r>
    </w:p>
    <w:p w:rsidR="00650AF6" w:rsidRPr="00650AF6" w:rsidRDefault="00650AF6" w:rsidP="00650A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прогулки с детьми проводить игры и физические упражнения; подвижные игры проводят в конце прогулки перед возвращением детей в помещение ДОУ с учетом сезона;</w:t>
      </w:r>
    </w:p>
    <w:p w:rsidR="00650AF6" w:rsidRPr="00650AF6" w:rsidRDefault="00650AF6" w:rsidP="00650A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Чередовать виды деятельности от подвижной </w:t>
      </w:r>
      <w:proofErr w:type="gramStart"/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малоподвижной (в зависимости от плана проведения прогулки) для предотвращения переутомления, перегрева воспитанников во время игр, труда.</w:t>
      </w:r>
    </w:p>
    <w:p w:rsidR="00650AF6" w:rsidRPr="00650AF6" w:rsidRDefault="00650AF6" w:rsidP="00650A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организовывать деятельность детей на прогулке, создавать необходимые условия для физических упражнений, веселых игр и развлечений.</w:t>
      </w:r>
    </w:p>
    <w:p w:rsidR="00650AF6" w:rsidRPr="00650AF6" w:rsidRDefault="00650AF6" w:rsidP="00650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50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Требования безопасности по окончании прогулки</w:t>
      </w:r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организовать спокойный вход воспитанников в помещение детского сада (1-я подгруппа проходит и раздевается под присмотром помощника воспитателя, 2-я – под присмотром воспитателя)</w:t>
      </w:r>
      <w:proofErr w:type="gramStart"/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чистить верхнюю одежду воспитанников, обувь от снега.</w:t>
      </w:r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проверить, как воспитанники сложили одежду в шкафчики. При необходимости переодеть воспитанников в сухую одежду, белье</w:t>
      </w:r>
      <w:proofErr w:type="gramStart"/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рганизовать выполнение гигиенических процедур: посещение туалета, мытье рук с мылом.</w:t>
      </w:r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обеспечить просушивание мокрой одежды, обуви.</w:t>
      </w:r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привести в порядок выносной материал, орудия труда (очистить от, снега).</w:t>
      </w:r>
      <w:r w:rsidRPr="00650A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вымыть и убрать в специально отведенное место выносной материал, игрушки, орудия труда.</w:t>
      </w:r>
    </w:p>
    <w:p w:rsidR="00DA0069" w:rsidRPr="00650AF6" w:rsidRDefault="00DA0069">
      <w:pPr>
        <w:rPr>
          <w:rFonts w:ascii="Times New Roman" w:hAnsi="Times New Roman" w:cs="Times New Roman"/>
          <w:sz w:val="28"/>
          <w:szCs w:val="28"/>
        </w:rPr>
      </w:pPr>
    </w:p>
    <w:sectPr w:rsidR="00DA0069" w:rsidRPr="00650AF6" w:rsidSect="0070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9569B"/>
    <w:multiLevelType w:val="multilevel"/>
    <w:tmpl w:val="3C4E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50AF6"/>
    <w:rsid w:val="00057881"/>
    <w:rsid w:val="001E7AD0"/>
    <w:rsid w:val="00650AF6"/>
    <w:rsid w:val="00705CD9"/>
    <w:rsid w:val="00DA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0A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2018-11-20T05:40:00Z</dcterms:created>
  <dcterms:modified xsi:type="dcterms:W3CDTF">2018-11-20T11:40:00Z</dcterms:modified>
</cp:coreProperties>
</file>